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22CD7" w14:textId="5F87426A" w:rsidR="004D339F" w:rsidRPr="00E268BD" w:rsidRDefault="004D339F" w:rsidP="00043730">
      <w:pPr>
        <w:pStyle w:val="NoSpacing"/>
        <w:jc w:val="center"/>
        <w:rPr>
          <w:b/>
          <w:bCs/>
        </w:rPr>
      </w:pPr>
      <w:r w:rsidRPr="00E268BD">
        <w:rPr>
          <w:b/>
          <w:bCs/>
        </w:rPr>
        <w:t>Boundary C</w:t>
      </w:r>
      <w:r w:rsidR="00FD01DE">
        <w:rPr>
          <w:b/>
          <w:bCs/>
        </w:rPr>
        <w:t>ounty Library Board of Trustees</w:t>
      </w:r>
      <w:r w:rsidR="00805365">
        <w:rPr>
          <w:b/>
          <w:bCs/>
        </w:rPr>
        <w:t xml:space="preserve"> </w:t>
      </w:r>
      <w:r w:rsidRPr="00E268BD">
        <w:rPr>
          <w:b/>
          <w:bCs/>
        </w:rPr>
        <w:t>Meeting</w:t>
      </w:r>
    </w:p>
    <w:p w14:paraId="18D2A513" w14:textId="0470DD38" w:rsidR="004D339F" w:rsidRDefault="004D339F" w:rsidP="00BD0517">
      <w:pPr>
        <w:pStyle w:val="NoSpacing"/>
        <w:ind w:left="720"/>
        <w:jc w:val="center"/>
      </w:pPr>
      <w:r>
        <w:t xml:space="preserve">Date: </w:t>
      </w:r>
      <w:r w:rsidR="00EB1A15">
        <w:rPr>
          <w:b/>
        </w:rPr>
        <w:t>May 21, 2026</w:t>
      </w:r>
    </w:p>
    <w:p w14:paraId="57F0951C" w14:textId="439883ED" w:rsidR="004D339F" w:rsidRPr="00D50998" w:rsidRDefault="004D339F" w:rsidP="00043730">
      <w:pPr>
        <w:pStyle w:val="NoSpacing"/>
        <w:jc w:val="center"/>
        <w:rPr>
          <w:b/>
          <w:i/>
        </w:rPr>
      </w:pPr>
      <w:r w:rsidRPr="00D50998">
        <w:rPr>
          <w:b/>
          <w:i/>
        </w:rPr>
        <w:t>Time</w:t>
      </w:r>
      <w:r w:rsidR="007A599E" w:rsidRPr="00D50998">
        <w:rPr>
          <w:b/>
          <w:i/>
        </w:rPr>
        <w:t xml:space="preserve"> </w:t>
      </w:r>
      <w:r w:rsidR="00D50998" w:rsidRPr="00D50998">
        <w:rPr>
          <w:b/>
          <w:i/>
        </w:rPr>
        <w:t>1</w:t>
      </w:r>
      <w:r w:rsidR="004A2927">
        <w:rPr>
          <w:b/>
          <w:i/>
        </w:rPr>
        <w:t>0:00am</w:t>
      </w:r>
    </w:p>
    <w:p w14:paraId="367C6A2C" w14:textId="77777777" w:rsidR="00D46CE8" w:rsidRDefault="00D46CE8" w:rsidP="00D46CE8">
      <w:pPr>
        <w:pStyle w:val="NoSpacing"/>
        <w:jc w:val="center"/>
      </w:pPr>
      <w:r>
        <w:t>Location: Boundary County Annex/ Armory</w:t>
      </w:r>
    </w:p>
    <w:p w14:paraId="5E01F193" w14:textId="77777777" w:rsidR="00D46CE8" w:rsidRPr="004F414E" w:rsidRDefault="00D46CE8" w:rsidP="00D46CE8">
      <w:pPr>
        <w:pStyle w:val="NoSpacing"/>
        <w:jc w:val="center"/>
      </w:pPr>
      <w:r>
        <w:t>6566 Main St Bonners Ferry</w:t>
      </w:r>
    </w:p>
    <w:p w14:paraId="7EB5F928" w14:textId="77777777" w:rsidR="00E92660" w:rsidRDefault="00E92660" w:rsidP="00E268BD">
      <w:pPr>
        <w:rPr>
          <w:b/>
          <w:bCs/>
        </w:rPr>
      </w:pPr>
    </w:p>
    <w:p w14:paraId="24E4767C" w14:textId="2624F534" w:rsidR="00E268BD" w:rsidRDefault="00E268BD" w:rsidP="00E268BD">
      <w:r w:rsidRPr="00E268BD">
        <w:rPr>
          <w:b/>
          <w:bCs/>
        </w:rPr>
        <w:t>Call to Order</w:t>
      </w:r>
      <w:r w:rsidR="006476FB">
        <w:rPr>
          <w:b/>
          <w:bCs/>
        </w:rPr>
        <w:t>*</w:t>
      </w:r>
      <w:r>
        <w:t xml:space="preserve">: </w:t>
      </w:r>
      <w:r w:rsidR="00AF75D5">
        <w:t>1</w:t>
      </w:r>
      <w:r w:rsidR="004A2927">
        <w:t>0:00am</w:t>
      </w:r>
    </w:p>
    <w:p w14:paraId="6BC81F4F" w14:textId="77777777" w:rsidR="00EE4DAD" w:rsidRDefault="00EE4DAD" w:rsidP="00E268BD"/>
    <w:p w14:paraId="5543DFCD" w14:textId="51617985" w:rsidR="00E268BD" w:rsidRDefault="00E268BD" w:rsidP="00E268BD">
      <w:pPr>
        <w:rPr>
          <w:b/>
          <w:bCs/>
        </w:rPr>
      </w:pPr>
      <w:r w:rsidRPr="00E268BD">
        <w:rPr>
          <w:b/>
          <w:bCs/>
        </w:rPr>
        <w:t>Roll Call</w:t>
      </w:r>
      <w:r w:rsidR="006476FB">
        <w:rPr>
          <w:b/>
          <w:bCs/>
        </w:rPr>
        <w:t>*</w:t>
      </w:r>
    </w:p>
    <w:p w14:paraId="2011264B" w14:textId="77777777" w:rsidR="00EE4DAD" w:rsidRDefault="00EE4DAD" w:rsidP="00E268BD">
      <w:pPr>
        <w:rPr>
          <w:b/>
          <w:bCs/>
        </w:rPr>
      </w:pPr>
    </w:p>
    <w:p w14:paraId="5E8F61D0" w14:textId="2671A4E4" w:rsidR="009C31C2" w:rsidRDefault="00E92660" w:rsidP="00E268BD">
      <w:pPr>
        <w:rPr>
          <w:b/>
          <w:bCs/>
        </w:rPr>
      </w:pPr>
      <w:r>
        <w:rPr>
          <w:b/>
          <w:bCs/>
        </w:rPr>
        <w:t xml:space="preserve">Public Comments – </w:t>
      </w:r>
      <w:r w:rsidRPr="00E92660">
        <w:t>Each Speaker will be allowed a maximum of three minutes</w:t>
      </w:r>
    </w:p>
    <w:p w14:paraId="643B0B28" w14:textId="1600776F" w:rsidR="009C31C2" w:rsidRDefault="009C31C2" w:rsidP="00E268BD">
      <w:pPr>
        <w:rPr>
          <w:b/>
          <w:bCs/>
        </w:rPr>
      </w:pPr>
    </w:p>
    <w:p w14:paraId="3F88FAA0" w14:textId="77777777" w:rsidR="009C31C2" w:rsidRDefault="009C31C2" w:rsidP="00E268BD">
      <w:pPr>
        <w:rPr>
          <w:b/>
          <w:bCs/>
        </w:rPr>
      </w:pPr>
    </w:p>
    <w:p w14:paraId="43D2DBC4" w14:textId="76ED6F70" w:rsidR="00383825" w:rsidRDefault="00E268BD" w:rsidP="00E268BD">
      <w:pPr>
        <w:rPr>
          <w:b/>
          <w:bCs/>
        </w:rPr>
      </w:pPr>
      <w:r>
        <w:rPr>
          <w:b/>
          <w:bCs/>
        </w:rPr>
        <w:t>Agenda Item</w:t>
      </w:r>
      <w:r w:rsidR="00DB3179">
        <w:rPr>
          <w:b/>
          <w:bCs/>
        </w:rPr>
        <w:t>s</w:t>
      </w:r>
      <w:r>
        <w:rPr>
          <w:b/>
          <w:bCs/>
        </w:rPr>
        <w:t>:</w:t>
      </w:r>
    </w:p>
    <w:p w14:paraId="0D4C4BE5" w14:textId="77777777" w:rsidR="00EE4DAD" w:rsidRDefault="00EE4DAD" w:rsidP="00C45594">
      <w:pPr>
        <w:rPr>
          <w:b/>
          <w:bCs/>
        </w:rPr>
      </w:pPr>
    </w:p>
    <w:p w14:paraId="6545E68A" w14:textId="737A01B7" w:rsidR="003B4F9C" w:rsidRDefault="00E92660" w:rsidP="004B729A">
      <w:r>
        <w:rPr>
          <w:b/>
          <w:bCs/>
        </w:rPr>
        <w:t>Approval of minutes</w:t>
      </w:r>
      <w:r w:rsidR="00C47A66">
        <w:rPr>
          <w:b/>
          <w:bCs/>
        </w:rPr>
        <w:t xml:space="preserve">* </w:t>
      </w:r>
      <w:r w:rsidR="00EB1A15">
        <w:rPr>
          <w:bCs/>
        </w:rPr>
        <w:t>April 16</w:t>
      </w:r>
    </w:p>
    <w:p w14:paraId="138DE7F7" w14:textId="77777777" w:rsidR="002B37F2" w:rsidRDefault="002B37F2" w:rsidP="004B729A">
      <w:pPr>
        <w:rPr>
          <w:bCs/>
        </w:rPr>
      </w:pPr>
    </w:p>
    <w:p w14:paraId="780A8C33" w14:textId="77777777" w:rsidR="002B37F2" w:rsidRDefault="002B37F2" w:rsidP="004B729A">
      <w:pPr>
        <w:rPr>
          <w:bCs/>
        </w:rPr>
      </w:pPr>
    </w:p>
    <w:p w14:paraId="3F6D6BC3" w14:textId="0DB0BB32" w:rsidR="002B37F2" w:rsidRPr="00805365" w:rsidRDefault="00AC4321" w:rsidP="00E2007F">
      <w:pPr>
        <w:rPr>
          <w:b/>
          <w:bCs/>
        </w:rPr>
      </w:pPr>
      <w:r>
        <w:rPr>
          <w:b/>
          <w:bCs/>
        </w:rPr>
        <w:t>Old Business:-</w:t>
      </w:r>
    </w:p>
    <w:p w14:paraId="7B6CE312" w14:textId="77777777" w:rsidR="005C765B" w:rsidRDefault="005C765B" w:rsidP="00805365">
      <w:pPr>
        <w:rPr>
          <w:bCs/>
        </w:rPr>
      </w:pPr>
    </w:p>
    <w:p w14:paraId="7825EA5B" w14:textId="77777777" w:rsidR="00BD0517" w:rsidRDefault="00BD0517" w:rsidP="00E2007F">
      <w:pPr>
        <w:rPr>
          <w:b/>
          <w:bCs/>
        </w:rPr>
      </w:pPr>
    </w:p>
    <w:p w14:paraId="53197919" w14:textId="25C6E940" w:rsidR="00844961" w:rsidRDefault="00E2007F" w:rsidP="000020A1">
      <w:pPr>
        <w:rPr>
          <w:b/>
          <w:bCs/>
        </w:rPr>
      </w:pPr>
      <w:r>
        <w:rPr>
          <w:b/>
          <w:bCs/>
        </w:rPr>
        <w:t>New Business:-</w:t>
      </w:r>
    </w:p>
    <w:p w14:paraId="1FC6C25A" w14:textId="77777777" w:rsidR="00E426B1" w:rsidRDefault="00E426B1" w:rsidP="000020A1">
      <w:pPr>
        <w:rPr>
          <w:bCs/>
        </w:rPr>
      </w:pPr>
    </w:p>
    <w:p w14:paraId="068EA111" w14:textId="77777777" w:rsidR="002B494C" w:rsidRDefault="002B494C" w:rsidP="000020A1">
      <w:pPr>
        <w:rPr>
          <w:b/>
          <w:bCs/>
        </w:rPr>
      </w:pPr>
      <w:bookmarkStart w:id="0" w:name="_GoBack"/>
      <w:bookmarkEnd w:id="0"/>
    </w:p>
    <w:p w14:paraId="667610BD" w14:textId="77777777" w:rsidR="00AC0E40" w:rsidRDefault="00AC0E40" w:rsidP="000020A1">
      <w:pPr>
        <w:rPr>
          <w:b/>
          <w:bCs/>
        </w:rPr>
      </w:pPr>
    </w:p>
    <w:p w14:paraId="6272C36C" w14:textId="6277E809" w:rsidR="000020A1" w:rsidRDefault="000020A1" w:rsidP="000020A1">
      <w:pPr>
        <w:rPr>
          <w:b/>
          <w:bCs/>
        </w:rPr>
      </w:pPr>
      <w:r>
        <w:rPr>
          <w:b/>
          <w:bCs/>
        </w:rPr>
        <w:t>Directors Repor</w:t>
      </w:r>
      <w:r w:rsidR="00E2007F">
        <w:rPr>
          <w:b/>
          <w:bCs/>
        </w:rPr>
        <w:t>t</w:t>
      </w:r>
      <w:r w:rsidR="00FE6C87">
        <w:rPr>
          <w:b/>
          <w:bCs/>
        </w:rPr>
        <w:t>:-</w:t>
      </w:r>
    </w:p>
    <w:p w14:paraId="02BAC54F" w14:textId="0A64CD70" w:rsidR="00C33ABF" w:rsidRDefault="00731D3C" w:rsidP="000020A1">
      <w:pPr>
        <w:rPr>
          <w:bCs/>
        </w:rPr>
      </w:pPr>
      <w:r w:rsidRPr="00BC0BDD">
        <w:rPr>
          <w:bCs/>
        </w:rPr>
        <w:t>Programs and usage statistics</w:t>
      </w:r>
    </w:p>
    <w:p w14:paraId="26701113" w14:textId="13BCE9C9" w:rsidR="00A0204F" w:rsidRPr="006476FB" w:rsidRDefault="00A0204F" w:rsidP="004B729A">
      <w:pPr>
        <w:rPr>
          <w:b/>
          <w:bCs/>
        </w:rPr>
      </w:pPr>
    </w:p>
    <w:p w14:paraId="245A4834" w14:textId="407308D0" w:rsidR="00EB1A15" w:rsidRDefault="00EB1A15" w:rsidP="004B729A">
      <w:pPr>
        <w:rPr>
          <w:b/>
          <w:bCs/>
        </w:rPr>
      </w:pPr>
      <w:r>
        <w:rPr>
          <w:b/>
          <w:bCs/>
        </w:rPr>
        <w:t>Review of April Financials</w:t>
      </w:r>
    </w:p>
    <w:p w14:paraId="3690CB15" w14:textId="77777777" w:rsidR="00EB1A15" w:rsidRDefault="00EB1A15" w:rsidP="004B729A">
      <w:pPr>
        <w:rPr>
          <w:b/>
          <w:bCs/>
        </w:rPr>
      </w:pPr>
    </w:p>
    <w:p w14:paraId="23CFC3F1" w14:textId="3ADC7110" w:rsidR="00A0204F" w:rsidRDefault="00A0204F" w:rsidP="004B729A">
      <w:r w:rsidRPr="00A0204F">
        <w:rPr>
          <w:b/>
          <w:bCs/>
        </w:rPr>
        <w:t>Adjournment:</w:t>
      </w:r>
      <w:r>
        <w:t xml:space="preserve"> </w:t>
      </w:r>
      <w:r w:rsidR="00BC0BDD">
        <w:t>*</w:t>
      </w:r>
    </w:p>
    <w:p w14:paraId="6F20FD5B" w14:textId="7943B48B" w:rsidR="00A0204F" w:rsidRDefault="00A0204F" w:rsidP="004B729A"/>
    <w:p w14:paraId="35722704" w14:textId="774F9B4B" w:rsidR="006476FB" w:rsidRDefault="006476FB" w:rsidP="004B729A"/>
    <w:p w14:paraId="565022B2" w14:textId="5B4FE3F3" w:rsidR="006476FB" w:rsidRDefault="006476FB" w:rsidP="004B729A"/>
    <w:p w14:paraId="22E8C097" w14:textId="19FF9378" w:rsidR="006476FB" w:rsidRDefault="006476FB" w:rsidP="004B729A">
      <w:r>
        <w:t xml:space="preserve">*indicates </w:t>
      </w:r>
      <w:r w:rsidR="0064564A">
        <w:t>board</w:t>
      </w:r>
      <w:r>
        <w:t xml:space="preserve"> action item</w:t>
      </w:r>
    </w:p>
    <w:p w14:paraId="42A12219" w14:textId="77777777" w:rsidR="006476FB" w:rsidRDefault="006476FB" w:rsidP="004B729A"/>
    <w:p w14:paraId="718841BB" w14:textId="134E87CA" w:rsidR="00922358" w:rsidRDefault="00922358" w:rsidP="004B729A"/>
    <w:p w14:paraId="3EB90496" w14:textId="082265AD" w:rsidR="004B729A" w:rsidRPr="0069107D" w:rsidRDefault="00922358" w:rsidP="0069107D">
      <w:pPr>
        <w:rPr>
          <w:sz w:val="16"/>
          <w:szCs w:val="16"/>
        </w:rPr>
      </w:pPr>
      <w:r w:rsidRPr="00922358">
        <w:rPr>
          <w:sz w:val="16"/>
          <w:szCs w:val="16"/>
        </w:rPr>
        <w:t xml:space="preserve">Posted </w:t>
      </w:r>
      <w:r w:rsidR="00D46CE8">
        <w:rPr>
          <w:sz w:val="16"/>
          <w:szCs w:val="16"/>
        </w:rPr>
        <w:t xml:space="preserve">this </w:t>
      </w:r>
      <w:r w:rsidR="00EB1A15">
        <w:rPr>
          <w:sz w:val="16"/>
          <w:szCs w:val="16"/>
        </w:rPr>
        <w:t>19 May</w:t>
      </w:r>
      <w:r w:rsidR="00920489">
        <w:rPr>
          <w:sz w:val="16"/>
          <w:szCs w:val="16"/>
        </w:rPr>
        <w:t xml:space="preserve"> </w:t>
      </w:r>
      <w:r w:rsidR="00F24086">
        <w:rPr>
          <w:sz w:val="16"/>
          <w:szCs w:val="16"/>
        </w:rPr>
        <w:t>2026</w:t>
      </w:r>
    </w:p>
    <w:sectPr w:rsidR="004B729A" w:rsidRPr="0069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11FEB"/>
    <w:multiLevelType w:val="hybridMultilevel"/>
    <w:tmpl w:val="0A08402C"/>
    <w:lvl w:ilvl="0" w:tplc="F0F0E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F"/>
    <w:rsid w:val="000013FC"/>
    <w:rsid w:val="000020A1"/>
    <w:rsid w:val="000138A6"/>
    <w:rsid w:val="00043730"/>
    <w:rsid w:val="000C4C2C"/>
    <w:rsid w:val="000D3916"/>
    <w:rsid w:val="000D63CE"/>
    <w:rsid w:val="000E252E"/>
    <w:rsid w:val="00133F67"/>
    <w:rsid w:val="00146B37"/>
    <w:rsid w:val="0016792A"/>
    <w:rsid w:val="00170718"/>
    <w:rsid w:val="001A08A6"/>
    <w:rsid w:val="001A0A2E"/>
    <w:rsid w:val="001A2E6A"/>
    <w:rsid w:val="001E3E75"/>
    <w:rsid w:val="001F5076"/>
    <w:rsid w:val="001F6837"/>
    <w:rsid w:val="00203AF5"/>
    <w:rsid w:val="0020545F"/>
    <w:rsid w:val="0024323A"/>
    <w:rsid w:val="002434E8"/>
    <w:rsid w:val="00264F86"/>
    <w:rsid w:val="00286DBD"/>
    <w:rsid w:val="002A2B95"/>
    <w:rsid w:val="002A78EB"/>
    <w:rsid w:val="002B37F2"/>
    <w:rsid w:val="002B494C"/>
    <w:rsid w:val="002C4C85"/>
    <w:rsid w:val="002E1D28"/>
    <w:rsid w:val="002F7476"/>
    <w:rsid w:val="00326B4F"/>
    <w:rsid w:val="003338D1"/>
    <w:rsid w:val="00335050"/>
    <w:rsid w:val="00373FFD"/>
    <w:rsid w:val="00375E61"/>
    <w:rsid w:val="0038137A"/>
    <w:rsid w:val="00381F71"/>
    <w:rsid w:val="00383825"/>
    <w:rsid w:val="00391357"/>
    <w:rsid w:val="003A205E"/>
    <w:rsid w:val="003B2CDE"/>
    <w:rsid w:val="003B4F9C"/>
    <w:rsid w:val="003C6ECD"/>
    <w:rsid w:val="003F6A0D"/>
    <w:rsid w:val="00400F82"/>
    <w:rsid w:val="00426984"/>
    <w:rsid w:val="00427F2D"/>
    <w:rsid w:val="004470B0"/>
    <w:rsid w:val="0044714A"/>
    <w:rsid w:val="00480673"/>
    <w:rsid w:val="00483E05"/>
    <w:rsid w:val="0049419B"/>
    <w:rsid w:val="004A0527"/>
    <w:rsid w:val="004A2927"/>
    <w:rsid w:val="004A3B98"/>
    <w:rsid w:val="004B729A"/>
    <w:rsid w:val="004C47E4"/>
    <w:rsid w:val="004D339F"/>
    <w:rsid w:val="004E6D03"/>
    <w:rsid w:val="004F414E"/>
    <w:rsid w:val="0056463A"/>
    <w:rsid w:val="005C24AF"/>
    <w:rsid w:val="005C765B"/>
    <w:rsid w:val="005E47E5"/>
    <w:rsid w:val="005F4CC4"/>
    <w:rsid w:val="0064564A"/>
    <w:rsid w:val="006476FB"/>
    <w:rsid w:val="00647F4F"/>
    <w:rsid w:val="00665EB0"/>
    <w:rsid w:val="0069107D"/>
    <w:rsid w:val="0069243D"/>
    <w:rsid w:val="006A2417"/>
    <w:rsid w:val="006E18BD"/>
    <w:rsid w:val="006E38DD"/>
    <w:rsid w:val="00711E89"/>
    <w:rsid w:val="00726DBB"/>
    <w:rsid w:val="00731D3C"/>
    <w:rsid w:val="00743897"/>
    <w:rsid w:val="00763F51"/>
    <w:rsid w:val="00772289"/>
    <w:rsid w:val="007A599E"/>
    <w:rsid w:val="007A71E1"/>
    <w:rsid w:val="007C7745"/>
    <w:rsid w:val="007F0099"/>
    <w:rsid w:val="00805365"/>
    <w:rsid w:val="00807F55"/>
    <w:rsid w:val="0081513E"/>
    <w:rsid w:val="00843D3C"/>
    <w:rsid w:val="00844961"/>
    <w:rsid w:val="008478EC"/>
    <w:rsid w:val="0085254C"/>
    <w:rsid w:val="008B20F3"/>
    <w:rsid w:val="00907121"/>
    <w:rsid w:val="00920489"/>
    <w:rsid w:val="00922358"/>
    <w:rsid w:val="009549D5"/>
    <w:rsid w:val="009666BC"/>
    <w:rsid w:val="00997435"/>
    <w:rsid w:val="009A45F0"/>
    <w:rsid w:val="009A6A4B"/>
    <w:rsid w:val="009C31C2"/>
    <w:rsid w:val="009D35EA"/>
    <w:rsid w:val="00A0204F"/>
    <w:rsid w:val="00A0312B"/>
    <w:rsid w:val="00A05AD8"/>
    <w:rsid w:val="00AC0E40"/>
    <w:rsid w:val="00AC4321"/>
    <w:rsid w:val="00AE0F6C"/>
    <w:rsid w:val="00AF75D5"/>
    <w:rsid w:val="00AF7F57"/>
    <w:rsid w:val="00B705B7"/>
    <w:rsid w:val="00B87D2C"/>
    <w:rsid w:val="00B92BBF"/>
    <w:rsid w:val="00BA4BF5"/>
    <w:rsid w:val="00BB5DBA"/>
    <w:rsid w:val="00BC0BDD"/>
    <w:rsid w:val="00BD0517"/>
    <w:rsid w:val="00BD2FC2"/>
    <w:rsid w:val="00BE312A"/>
    <w:rsid w:val="00BF25D4"/>
    <w:rsid w:val="00C1233E"/>
    <w:rsid w:val="00C17936"/>
    <w:rsid w:val="00C20E4D"/>
    <w:rsid w:val="00C33ABF"/>
    <w:rsid w:val="00C45594"/>
    <w:rsid w:val="00C47A66"/>
    <w:rsid w:val="00C659DB"/>
    <w:rsid w:val="00C94C5B"/>
    <w:rsid w:val="00CB3F0D"/>
    <w:rsid w:val="00CD3575"/>
    <w:rsid w:val="00CF4B17"/>
    <w:rsid w:val="00D05275"/>
    <w:rsid w:val="00D32F60"/>
    <w:rsid w:val="00D46CE8"/>
    <w:rsid w:val="00D50998"/>
    <w:rsid w:val="00D8418F"/>
    <w:rsid w:val="00DA023C"/>
    <w:rsid w:val="00DA2CBC"/>
    <w:rsid w:val="00DA3310"/>
    <w:rsid w:val="00DB3179"/>
    <w:rsid w:val="00DE5BF2"/>
    <w:rsid w:val="00DF79A6"/>
    <w:rsid w:val="00E05439"/>
    <w:rsid w:val="00E2007F"/>
    <w:rsid w:val="00E268BD"/>
    <w:rsid w:val="00E30FEE"/>
    <w:rsid w:val="00E35060"/>
    <w:rsid w:val="00E426B1"/>
    <w:rsid w:val="00E72D30"/>
    <w:rsid w:val="00E92660"/>
    <w:rsid w:val="00EA3D04"/>
    <w:rsid w:val="00EB1A15"/>
    <w:rsid w:val="00EB48BE"/>
    <w:rsid w:val="00EE4DAD"/>
    <w:rsid w:val="00EE759B"/>
    <w:rsid w:val="00F24086"/>
    <w:rsid w:val="00F34B65"/>
    <w:rsid w:val="00F56FE4"/>
    <w:rsid w:val="00F60898"/>
    <w:rsid w:val="00F6599A"/>
    <w:rsid w:val="00FA247E"/>
    <w:rsid w:val="00FA251D"/>
    <w:rsid w:val="00FA7D41"/>
    <w:rsid w:val="00FB107C"/>
    <w:rsid w:val="00FC1C92"/>
    <w:rsid w:val="00FC21ED"/>
    <w:rsid w:val="00FC3E12"/>
    <w:rsid w:val="00FD01DE"/>
    <w:rsid w:val="00FD241B"/>
    <w:rsid w:val="00FD4DB7"/>
    <w:rsid w:val="00FE5A5D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1859"/>
  <w15:chartTrackingRefBased/>
  <w15:docId w15:val="{0158AFF0-7EB8-4895-9A8A-0B0DF706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39F"/>
  </w:style>
  <w:style w:type="paragraph" w:styleId="ListParagraph">
    <w:name w:val="List Paragraph"/>
    <w:basedOn w:val="Normal"/>
    <w:uiPriority w:val="34"/>
    <w:qFormat/>
    <w:rsid w:val="00E26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frog</dc:creator>
  <cp:keywords/>
  <dc:description/>
  <cp:lastModifiedBy>BCLibrarytwo</cp:lastModifiedBy>
  <cp:revision>4</cp:revision>
  <cp:lastPrinted>2026-02-17T17:21:00Z</cp:lastPrinted>
  <dcterms:created xsi:type="dcterms:W3CDTF">2026-04-09T18:13:00Z</dcterms:created>
  <dcterms:modified xsi:type="dcterms:W3CDTF">2026-04-30T16:31:00Z</dcterms:modified>
</cp:coreProperties>
</file>